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440" w:hanging="300" w:hangingChars="100"/>
        <w:jc w:val="left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4</w:t>
      </w:r>
    </w:p>
    <w:p>
      <w:pPr>
        <w:widowControl/>
        <w:spacing w:line="560" w:lineRule="exact"/>
        <w:ind w:left="440" w:hanging="440" w:hangingChars="10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面试地点交通导引图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面试地点：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中共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宜昌市委党校新校区（宜昌市点军区偏岩路8号）。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详细方位及公交路线见附图。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公交</w:t>
      </w:r>
      <w:r>
        <w:rPr>
          <w:rFonts w:hint="eastAsia" w:ascii="宋体" w:hAnsi="宋体" w:eastAsia="宋体" w:cs="宋体"/>
          <w:sz w:val="32"/>
          <w:szCs w:val="32"/>
        </w:rPr>
        <w:t>路线：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乘坐</w:t>
      </w:r>
      <w:r>
        <w:rPr>
          <w:rFonts w:hint="eastAsia" w:ascii="宋体" w:hAnsi="宋体" w:cs="宋体"/>
          <w:sz w:val="32"/>
          <w:szCs w:val="32"/>
          <w:lang w:val="en-US" w:eastAsia="zh-CN"/>
        </w:rPr>
        <w:t>B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215路公交车，到市委党校站下车。</w:t>
      </w:r>
      <w:bookmarkStart w:id="0" w:name="_GoBack"/>
      <w:bookmarkEnd w:id="0"/>
    </w:p>
    <w:p>
      <w:pPr>
        <w:ind w:firstLine="88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方正小标宋简体" w:hAnsi="仿宋" w:eastAsia="方正小标宋简体" w:cs="方正小标宋简体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1575435</wp:posOffset>
            </wp:positionH>
            <wp:positionV relativeFrom="paragraph">
              <wp:posOffset>36830</wp:posOffset>
            </wp:positionV>
            <wp:extent cx="6073775" cy="4215765"/>
            <wp:effectExtent l="0" t="0" r="698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DF"/>
    <w:rsid w:val="002438AD"/>
    <w:rsid w:val="002F1D18"/>
    <w:rsid w:val="0031559B"/>
    <w:rsid w:val="00331C57"/>
    <w:rsid w:val="0061473C"/>
    <w:rsid w:val="008316B7"/>
    <w:rsid w:val="008379D9"/>
    <w:rsid w:val="008577CC"/>
    <w:rsid w:val="00930A6C"/>
    <w:rsid w:val="00B66A09"/>
    <w:rsid w:val="00BF50BB"/>
    <w:rsid w:val="00D42F62"/>
    <w:rsid w:val="00E57EA4"/>
    <w:rsid w:val="00F14EDF"/>
    <w:rsid w:val="047E1524"/>
    <w:rsid w:val="138B474A"/>
    <w:rsid w:val="170D7551"/>
    <w:rsid w:val="1BA172E1"/>
    <w:rsid w:val="1DDA2F19"/>
    <w:rsid w:val="20135F4E"/>
    <w:rsid w:val="2D03695C"/>
    <w:rsid w:val="31907882"/>
    <w:rsid w:val="39837249"/>
    <w:rsid w:val="42CE7642"/>
    <w:rsid w:val="44440132"/>
    <w:rsid w:val="4D265C1C"/>
    <w:rsid w:val="4FB272C5"/>
    <w:rsid w:val="50011544"/>
    <w:rsid w:val="50795501"/>
    <w:rsid w:val="545D6734"/>
    <w:rsid w:val="70C7297E"/>
    <w:rsid w:val="73DC7DBC"/>
    <w:rsid w:val="752C6F02"/>
    <w:rsid w:val="78811A75"/>
    <w:rsid w:val="7DF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2016-06-19T08:43:00Z</dcterms:created>
  <dc:creator>微软用户</dc:creator>
  <cp:lastModifiedBy>Administrator</cp:lastModifiedBy>
  <cp:lastPrinted>2017-07-04T06:18:00Z</cp:lastPrinted>
  <dcterms:modified xsi:type="dcterms:W3CDTF">2021-05-28T05:17:30Z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