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6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</w:t>
      </w:r>
      <w:r>
        <w:rPr>
          <w:rFonts w:hint="eastAsia" w:ascii="宋体" w:hAnsi="宋体" w:cs="宋体"/>
          <w:kern w:val="0"/>
          <w:sz w:val="30"/>
          <w:szCs w:val="30"/>
        </w:rPr>
        <w:t>1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</w:p>
    <w:p>
      <w:pPr>
        <w:jc w:val="center"/>
        <w:rPr>
          <w:rFonts w:ascii="方正小标宋简体" w:eastAsia="方正小标宋简体"/>
          <w:sz w:val="36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2020年湖北省选调生（宜昌市职位）</w:t>
      </w:r>
      <w:r>
        <w:rPr>
          <w:rFonts w:hint="eastAsia" w:ascii="方正小标宋简体" w:eastAsia="方正小标宋简体"/>
          <w:sz w:val="36"/>
          <w:lang w:eastAsia="zh-CN"/>
        </w:rPr>
        <w:t>第二批招录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面试</w:t>
      </w: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时间安排表</w:t>
      </w:r>
    </w:p>
    <w:p/>
    <w:tbl>
      <w:tblPr>
        <w:tblStyle w:val="5"/>
        <w:tblW w:w="85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1"/>
        <w:gridCol w:w="45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面试时间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  <w:jc w:val="center"/>
        </w:trPr>
        <w:tc>
          <w:tcPr>
            <w:tcW w:w="393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（星期六）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上午</w:t>
            </w:r>
          </w:p>
        </w:tc>
        <w:tc>
          <w:tcPr>
            <w:tcW w:w="458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01、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D6B"/>
    <w:rsid w:val="00025EA3"/>
    <w:rsid w:val="00045C1D"/>
    <w:rsid w:val="00062C2E"/>
    <w:rsid w:val="00064B64"/>
    <w:rsid w:val="000C7B57"/>
    <w:rsid w:val="000D6F54"/>
    <w:rsid w:val="0013639B"/>
    <w:rsid w:val="00213AC4"/>
    <w:rsid w:val="00235D50"/>
    <w:rsid w:val="00262C52"/>
    <w:rsid w:val="00270C1A"/>
    <w:rsid w:val="002B7B99"/>
    <w:rsid w:val="002D4328"/>
    <w:rsid w:val="002E5A6F"/>
    <w:rsid w:val="003A4D59"/>
    <w:rsid w:val="003B642F"/>
    <w:rsid w:val="00465302"/>
    <w:rsid w:val="006A7986"/>
    <w:rsid w:val="00735CB6"/>
    <w:rsid w:val="00753B54"/>
    <w:rsid w:val="00774BF9"/>
    <w:rsid w:val="007A3400"/>
    <w:rsid w:val="008605C0"/>
    <w:rsid w:val="00890E90"/>
    <w:rsid w:val="008C7069"/>
    <w:rsid w:val="008F0FDE"/>
    <w:rsid w:val="009D407D"/>
    <w:rsid w:val="00A7174F"/>
    <w:rsid w:val="00AE7159"/>
    <w:rsid w:val="00B369D3"/>
    <w:rsid w:val="00B92C17"/>
    <w:rsid w:val="00BD7A10"/>
    <w:rsid w:val="00C72C6E"/>
    <w:rsid w:val="00C7339F"/>
    <w:rsid w:val="00C81BAD"/>
    <w:rsid w:val="00C864A5"/>
    <w:rsid w:val="00CE066F"/>
    <w:rsid w:val="00CE5718"/>
    <w:rsid w:val="00DA09A6"/>
    <w:rsid w:val="00E02D6B"/>
    <w:rsid w:val="00E3615A"/>
    <w:rsid w:val="00E72BE1"/>
    <w:rsid w:val="00E752A2"/>
    <w:rsid w:val="00EE11F7"/>
    <w:rsid w:val="00F26D1E"/>
    <w:rsid w:val="00F3414C"/>
    <w:rsid w:val="00F7233C"/>
    <w:rsid w:val="00FF7A73"/>
    <w:rsid w:val="05FD5E7D"/>
    <w:rsid w:val="06550B35"/>
    <w:rsid w:val="17E91B5B"/>
    <w:rsid w:val="2516470F"/>
    <w:rsid w:val="2A3157DE"/>
    <w:rsid w:val="2E0A286D"/>
    <w:rsid w:val="30261D21"/>
    <w:rsid w:val="3A324ED6"/>
    <w:rsid w:val="3DDD4296"/>
    <w:rsid w:val="3F4E134E"/>
    <w:rsid w:val="4187589B"/>
    <w:rsid w:val="45EE2AF9"/>
    <w:rsid w:val="555B2122"/>
    <w:rsid w:val="55944F16"/>
    <w:rsid w:val="5F2A3B22"/>
    <w:rsid w:val="60D72FA6"/>
    <w:rsid w:val="61104555"/>
    <w:rsid w:val="62017A0B"/>
    <w:rsid w:val="62AF3658"/>
    <w:rsid w:val="6D3C1561"/>
    <w:rsid w:val="74C037F4"/>
    <w:rsid w:val="78A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</Words>
  <Characters>67</Characters>
  <Lines>1</Lines>
  <Paragraphs>1</Paragraphs>
  <TotalTime>0</TotalTime>
  <ScaleCrop>false</ScaleCrop>
  <LinksUpToDate>false</LinksUpToDate>
  <CharactersWithSpaces>77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2017-04-07T03:13:00Z</dcterms:created>
  <dc:creator>微软用户</dc:creator>
  <cp:lastModifiedBy>www</cp:lastModifiedBy>
  <cp:lastPrinted>2020-08-07T02:27:00Z</cp:lastPrinted>
  <dcterms:modified xsi:type="dcterms:W3CDTF">2020-11-10T01:29:19Z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